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9C3BE" w14:textId="77777777" w:rsidR="003A5CF1" w:rsidRPr="003A5CF1" w:rsidRDefault="003A5CF1" w:rsidP="003A5CF1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3A5CF1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66470465" w14:textId="77777777" w:rsidR="003A5CF1" w:rsidRPr="003A5CF1" w:rsidRDefault="003A5CF1" w:rsidP="003A5CF1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3A5CF1">
        <w:rPr>
          <w:rFonts w:ascii="Times New Roman" w:hAnsi="Times New Roman" w:cs="Times New Roman"/>
          <w:sz w:val="28"/>
          <w:szCs w:val="28"/>
        </w:rPr>
        <w:t>к П</w:t>
      </w:r>
      <w:r>
        <w:rPr>
          <w:rFonts w:ascii="Times New Roman" w:hAnsi="Times New Roman" w:cs="Times New Roman"/>
          <w:sz w:val="28"/>
          <w:szCs w:val="28"/>
        </w:rPr>
        <w:t>оложению</w:t>
      </w:r>
      <w:r w:rsidRPr="003A5CF1">
        <w:rPr>
          <w:rFonts w:ascii="Times New Roman" w:hAnsi="Times New Roman" w:cs="Times New Roman"/>
          <w:sz w:val="28"/>
          <w:szCs w:val="28"/>
        </w:rPr>
        <w:t xml:space="preserve"> о системе управл</w:t>
      </w:r>
      <w:r>
        <w:rPr>
          <w:rFonts w:ascii="Times New Roman" w:hAnsi="Times New Roman" w:cs="Times New Roman"/>
          <w:sz w:val="28"/>
          <w:szCs w:val="28"/>
        </w:rPr>
        <w:t xml:space="preserve">ения муниципальными программами </w:t>
      </w:r>
      <w:r w:rsidRPr="003A5CF1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14:paraId="4D80959F" w14:textId="77777777" w:rsidR="003A5CF1" w:rsidRPr="003A5CF1" w:rsidRDefault="003A5CF1" w:rsidP="003A5C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94"/>
        <w:gridCol w:w="5009"/>
        <w:gridCol w:w="2011"/>
      </w:tblGrid>
      <w:tr w:rsidR="003A5CF1" w:rsidRPr="003A5CF1" w14:paraId="3240C2A0" w14:textId="77777777" w:rsidTr="000E2E2E">
        <w:tc>
          <w:tcPr>
            <w:tcW w:w="90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8C310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350"/>
            <w:bookmarkEnd w:id="0"/>
            <w:r w:rsidRPr="003A5CF1">
              <w:rPr>
                <w:rFonts w:ascii="Times New Roman" w:hAnsi="Times New Roman" w:cs="Times New Roman"/>
                <w:b/>
                <w:sz w:val="28"/>
                <w:szCs w:val="28"/>
              </w:rPr>
              <w:t>РЕЕСТР</w:t>
            </w:r>
          </w:p>
          <w:p w14:paraId="5A600F88" w14:textId="77777777" w:rsidR="003A5CF1" w:rsidRPr="003A5CF1" w:rsidRDefault="003A5CF1" w:rsidP="003A5C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документов, утвержденных в целях реализации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муниципальной</w:t>
            </w:r>
            <w:r w:rsidRPr="003A5C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</w:tc>
      </w:tr>
      <w:tr w:rsidR="003A5CF1" w:rsidRPr="003A5CF1" w14:paraId="07859D73" w14:textId="77777777" w:rsidTr="000E2E2E"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</w:tcPr>
          <w:p w14:paraId="79775561" w14:textId="77777777" w:rsidR="003A5CF1" w:rsidRPr="003A5CF1" w:rsidRDefault="003A5CF1" w:rsidP="000E2E2E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36199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C94120E" w14:textId="77777777" w:rsidR="003A5CF1" w:rsidRPr="003A5CF1" w:rsidRDefault="003A5CF1" w:rsidP="000E2E2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A5CF1" w:rsidRPr="003A5CF1" w14:paraId="14140061" w14:textId="77777777" w:rsidTr="000E2E2E">
        <w:tc>
          <w:tcPr>
            <w:tcW w:w="90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F5E9B8" w14:textId="77777777" w:rsidR="003A5CF1" w:rsidRPr="003A5CF1" w:rsidRDefault="003A5CF1" w:rsidP="003A5C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«_____________»</w:t>
            </w:r>
            <w:r w:rsidR="003A5354">
              <w:rPr>
                <w:rFonts w:ascii="Times New Roman" w:hAnsi="Times New Roman" w:cs="Times New Roman"/>
                <w:sz w:val="28"/>
                <w:szCs w:val="28"/>
              </w:rPr>
              <w:t xml:space="preserve"> № редакции</w:t>
            </w:r>
          </w:p>
        </w:tc>
      </w:tr>
    </w:tbl>
    <w:p w14:paraId="5E5F361E" w14:textId="77777777" w:rsidR="003A5CF1" w:rsidRPr="003A5CF1" w:rsidRDefault="003A5CF1" w:rsidP="003A5C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406"/>
        <w:gridCol w:w="1928"/>
        <w:gridCol w:w="1474"/>
        <w:gridCol w:w="1708"/>
        <w:gridCol w:w="2693"/>
      </w:tblGrid>
      <w:tr w:rsidR="003A5CF1" w:rsidRPr="003A5CF1" w14:paraId="5899302F" w14:textId="77777777" w:rsidTr="003A5CF1">
        <w:tc>
          <w:tcPr>
            <w:tcW w:w="567" w:type="dxa"/>
            <w:vAlign w:val="center"/>
          </w:tcPr>
          <w:p w14:paraId="05AC1589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1406" w:type="dxa"/>
            <w:vAlign w:val="center"/>
          </w:tcPr>
          <w:p w14:paraId="35C2ED2E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 xml:space="preserve">Вид документа </w:t>
            </w:r>
            <w:hyperlink w:anchor="P410">
              <w:r w:rsidRPr="003A5CF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928" w:type="dxa"/>
            <w:vAlign w:val="center"/>
          </w:tcPr>
          <w:p w14:paraId="1211D156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474" w:type="dxa"/>
            <w:vAlign w:val="center"/>
          </w:tcPr>
          <w:p w14:paraId="509878A1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документа </w:t>
            </w:r>
            <w:hyperlink w:anchor="P411">
              <w:r w:rsidRPr="003A5CF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708" w:type="dxa"/>
            <w:vAlign w:val="center"/>
          </w:tcPr>
          <w:p w14:paraId="04588EA9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 документа </w:t>
            </w:r>
            <w:hyperlink w:anchor="P412">
              <w:r w:rsidRPr="003A5CF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2693" w:type="dxa"/>
            <w:vAlign w:val="center"/>
          </w:tcPr>
          <w:p w14:paraId="54659886" w14:textId="77777777" w:rsidR="003A5CF1" w:rsidRPr="003A5CF1" w:rsidRDefault="003A5CF1" w:rsidP="005B5CD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 xml:space="preserve">Гиперссылка на текст документа </w:t>
            </w:r>
            <w:hyperlink w:anchor="P413">
              <w:r w:rsidRPr="003A5CF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</w:tr>
      <w:tr w:rsidR="003A5CF1" w:rsidRPr="003A5CF1" w14:paraId="43CC6444" w14:textId="77777777" w:rsidTr="003A5CF1">
        <w:tc>
          <w:tcPr>
            <w:tcW w:w="567" w:type="dxa"/>
          </w:tcPr>
          <w:p w14:paraId="07DA5D4F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6" w:type="dxa"/>
          </w:tcPr>
          <w:p w14:paraId="5F3A5832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8" w:type="dxa"/>
          </w:tcPr>
          <w:p w14:paraId="5C564E5A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4" w:type="dxa"/>
          </w:tcPr>
          <w:p w14:paraId="7608CAE1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8" w:type="dxa"/>
          </w:tcPr>
          <w:p w14:paraId="4A5C0110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14:paraId="46A1AF3C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A5CF1" w:rsidRPr="003A5CF1" w14:paraId="1D4A7526" w14:textId="77777777" w:rsidTr="003A5CF1">
        <w:tc>
          <w:tcPr>
            <w:tcW w:w="9776" w:type="dxa"/>
            <w:gridSpan w:val="6"/>
          </w:tcPr>
          <w:p w14:paraId="132F6BE2" w14:textId="77777777" w:rsidR="003A5CF1" w:rsidRPr="003A5CF1" w:rsidRDefault="003A5CF1" w:rsidP="003A5C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</w:p>
        </w:tc>
      </w:tr>
      <w:tr w:rsidR="003A5CF1" w:rsidRPr="003A5CF1" w14:paraId="1DD19A23" w14:textId="77777777" w:rsidTr="003A5CF1">
        <w:tc>
          <w:tcPr>
            <w:tcW w:w="567" w:type="dxa"/>
          </w:tcPr>
          <w:p w14:paraId="4C7D078C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6" w:type="dxa"/>
          </w:tcPr>
          <w:p w14:paraId="73977068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</w:tcPr>
          <w:p w14:paraId="13C02ADD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E39151C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14:paraId="7EEBAF2E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2AC7A03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CF1" w:rsidRPr="003A5CF1" w14:paraId="50B4E626" w14:textId="77777777" w:rsidTr="003A5CF1">
        <w:tc>
          <w:tcPr>
            <w:tcW w:w="567" w:type="dxa"/>
          </w:tcPr>
          <w:p w14:paraId="0D12EA6A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6" w:type="dxa"/>
          </w:tcPr>
          <w:p w14:paraId="29B792BE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</w:tcPr>
          <w:p w14:paraId="02853947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BF2F963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14:paraId="43562555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AE2FA9B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CF1" w:rsidRPr="003A5CF1" w14:paraId="36214EB6" w14:textId="77777777" w:rsidTr="003A5CF1">
        <w:tc>
          <w:tcPr>
            <w:tcW w:w="9776" w:type="dxa"/>
            <w:gridSpan w:val="6"/>
          </w:tcPr>
          <w:p w14:paraId="46EE117A" w14:textId="77777777" w:rsidR="003A5CF1" w:rsidRPr="003A5CF1" w:rsidRDefault="003A5CF1" w:rsidP="003A5C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 xml:space="preserve">Проектная часть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Белореченский район</w:t>
            </w:r>
          </w:p>
        </w:tc>
      </w:tr>
      <w:tr w:rsidR="003A5CF1" w:rsidRPr="003A5CF1" w14:paraId="78ADBDAD" w14:textId="77777777" w:rsidTr="003A5CF1">
        <w:tc>
          <w:tcPr>
            <w:tcW w:w="567" w:type="dxa"/>
          </w:tcPr>
          <w:p w14:paraId="36D56A58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6" w:type="dxa"/>
          </w:tcPr>
          <w:p w14:paraId="345D7DB9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</w:tcPr>
          <w:p w14:paraId="01ACEE30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23A61F4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14:paraId="74CCC886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F35A953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CF1" w:rsidRPr="003A5CF1" w14:paraId="2FF1BC1F" w14:textId="77777777" w:rsidTr="003A5CF1">
        <w:tc>
          <w:tcPr>
            <w:tcW w:w="567" w:type="dxa"/>
          </w:tcPr>
          <w:p w14:paraId="3C527EAC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6" w:type="dxa"/>
          </w:tcPr>
          <w:p w14:paraId="43D26AD2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</w:tcPr>
          <w:p w14:paraId="7A58C810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AFFFC7B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14:paraId="0985DF77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FDA9778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CF1" w:rsidRPr="003A5CF1" w14:paraId="6A966DD7" w14:textId="77777777" w:rsidTr="003A5CF1">
        <w:tc>
          <w:tcPr>
            <w:tcW w:w="9776" w:type="dxa"/>
            <w:gridSpan w:val="6"/>
          </w:tcPr>
          <w:p w14:paraId="67CACFE5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Процессная часть муниципальной программы муниципального образования Белореченский район</w:t>
            </w:r>
          </w:p>
        </w:tc>
      </w:tr>
      <w:tr w:rsidR="003A5CF1" w:rsidRPr="003A5CF1" w14:paraId="05C2B69F" w14:textId="77777777" w:rsidTr="003A5CF1">
        <w:tc>
          <w:tcPr>
            <w:tcW w:w="567" w:type="dxa"/>
          </w:tcPr>
          <w:p w14:paraId="2800AF4B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6" w:type="dxa"/>
          </w:tcPr>
          <w:p w14:paraId="3D519016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</w:tcPr>
          <w:p w14:paraId="7D116C89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07DCE17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14:paraId="155807D3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D30D75B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CF1" w:rsidRPr="003A5CF1" w14:paraId="5E42A01A" w14:textId="77777777" w:rsidTr="003A5CF1">
        <w:tc>
          <w:tcPr>
            <w:tcW w:w="567" w:type="dxa"/>
          </w:tcPr>
          <w:p w14:paraId="19E4AF48" w14:textId="77777777" w:rsidR="003A5CF1" w:rsidRPr="003A5CF1" w:rsidRDefault="003A5CF1" w:rsidP="000E2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6" w:type="dxa"/>
          </w:tcPr>
          <w:p w14:paraId="75251580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</w:tcPr>
          <w:p w14:paraId="2AB6C01E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F5190A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14:paraId="38CE5BD1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FA529D4" w14:textId="77777777" w:rsidR="003A5CF1" w:rsidRPr="003A5CF1" w:rsidRDefault="003A5CF1" w:rsidP="000E2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CF1" w:rsidRPr="003A5CF1" w14:paraId="33847EF3" w14:textId="77777777" w:rsidTr="003A5CF1">
        <w:tc>
          <w:tcPr>
            <w:tcW w:w="9776" w:type="dxa"/>
            <w:gridSpan w:val="6"/>
          </w:tcPr>
          <w:p w14:paraId="3D04E97A" w14:textId="77777777" w:rsidR="003A5CF1" w:rsidRPr="003A5CF1" w:rsidRDefault="003A5CF1" w:rsidP="000E2E2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--------------------------------</w:t>
            </w:r>
          </w:p>
          <w:p w14:paraId="007DB39B" w14:textId="77777777" w:rsidR="003A5CF1" w:rsidRPr="003A5CF1" w:rsidRDefault="003A5CF1" w:rsidP="000E2E2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410"/>
            <w:bookmarkEnd w:id="1"/>
            <w:r w:rsidRPr="003A5CF1">
              <w:rPr>
                <w:rFonts w:ascii="Times New Roman" w:hAnsi="Times New Roman" w:cs="Times New Roman"/>
                <w:sz w:val="28"/>
                <w:szCs w:val="28"/>
              </w:rPr>
              <w:t xml:space="preserve">&lt;1&gt; Указывается вид документа (например, постановление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Белореченский район</w:t>
            </w: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 xml:space="preserve"> и др.).</w:t>
            </w:r>
          </w:p>
          <w:p w14:paraId="71600351" w14:textId="77777777" w:rsidR="003A5CF1" w:rsidRPr="003A5CF1" w:rsidRDefault="003A5CF1" w:rsidP="000E2E2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411"/>
            <w:bookmarkEnd w:id="2"/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&lt;2&gt; Указывается дата и номер принятого (утвержденного) документа.</w:t>
            </w:r>
          </w:p>
          <w:p w14:paraId="0B6C3B9B" w14:textId="77777777" w:rsidR="003A5CF1" w:rsidRPr="003A5CF1" w:rsidRDefault="003A5CF1" w:rsidP="000E2E2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412"/>
            <w:bookmarkEnd w:id="3"/>
            <w:r w:rsidRPr="003A5CF1">
              <w:rPr>
                <w:rFonts w:ascii="Times New Roman" w:hAnsi="Times New Roman" w:cs="Times New Roman"/>
                <w:sz w:val="28"/>
                <w:szCs w:val="28"/>
              </w:rPr>
              <w:t xml:space="preserve">&lt;3&gt; Указывается наименование структурного подразделения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район,</w:t>
            </w: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ответственного за разработку документа.</w:t>
            </w:r>
          </w:p>
          <w:p w14:paraId="52376E04" w14:textId="77777777" w:rsidR="003A5CF1" w:rsidRPr="003A5CF1" w:rsidRDefault="003A5CF1" w:rsidP="003A5CF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413"/>
            <w:bookmarkEnd w:id="4"/>
            <w:r w:rsidRPr="003A5CF1">
              <w:rPr>
                <w:rFonts w:ascii="Times New Roman" w:hAnsi="Times New Roman" w:cs="Times New Roman"/>
                <w:sz w:val="28"/>
                <w:szCs w:val="28"/>
              </w:rPr>
              <w:t xml:space="preserve">&lt;4&gt; Указывается гиперссылка на текст документа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официальном</w:t>
            </w: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сайте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муниципального образования Белореченский район</w:t>
            </w: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https://adm-belorechensk.ru</w:t>
            </w: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) (для нормативных правовых актов) или в ином информационном источнике (в случае размещения иных документов).</w:t>
            </w:r>
          </w:p>
        </w:tc>
      </w:tr>
    </w:tbl>
    <w:p w14:paraId="7D06EE8A" w14:textId="77777777" w:rsidR="003A5CF1" w:rsidRPr="003A5CF1" w:rsidRDefault="003A5CF1" w:rsidP="003A5C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2"/>
        <w:gridCol w:w="1276"/>
        <w:gridCol w:w="340"/>
        <w:gridCol w:w="2211"/>
      </w:tblGrid>
      <w:tr w:rsidR="003A5CF1" w:rsidRPr="003A5CF1" w14:paraId="3A4ACD9D" w14:textId="77777777" w:rsidTr="003A5CF1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FA222A" w14:textId="77777777" w:rsidR="003A5CF1" w:rsidRDefault="003A5CF1" w:rsidP="003A5C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структурного подразделения </w:t>
            </w:r>
          </w:p>
          <w:p w14:paraId="4FFD6CD0" w14:textId="77777777" w:rsidR="003A5CF1" w:rsidRDefault="003A5CF1" w:rsidP="003A5C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14:paraId="4844534F" w14:textId="77777777" w:rsidR="00CE1FFD" w:rsidRDefault="003A5CF1" w:rsidP="00CE1F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  <w:r w:rsidR="00CE1FFD">
              <w:rPr>
                <w:rFonts w:ascii="Times New Roman" w:hAnsi="Times New Roman" w:cs="Times New Roman"/>
                <w:sz w:val="28"/>
                <w:szCs w:val="28"/>
              </w:rPr>
              <w:t xml:space="preserve"> (координатор </w:t>
            </w:r>
          </w:p>
          <w:p w14:paraId="003CDF2F" w14:textId="77777777" w:rsidR="003A5CF1" w:rsidRPr="003A5CF1" w:rsidRDefault="00CE1FFD" w:rsidP="00CE1F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программы)</w:t>
            </w:r>
            <w:r w:rsidR="003A5C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</w:p>
        </w:tc>
      </w:tr>
      <w:tr w:rsidR="003A5CF1" w:rsidRPr="003A5CF1" w14:paraId="1716EB69" w14:textId="77777777" w:rsidTr="003A5CF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BEDB13" w14:textId="77777777" w:rsidR="003A5CF1" w:rsidRPr="003A5CF1" w:rsidRDefault="003A5CF1" w:rsidP="00B5481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7445D" w14:textId="77777777" w:rsidR="003A5CF1" w:rsidRPr="003A5CF1" w:rsidRDefault="003A5CF1" w:rsidP="00B548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936832C" w14:textId="77777777" w:rsidR="003A5CF1" w:rsidRPr="003A5CF1" w:rsidRDefault="003A5CF1" w:rsidP="00B5481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EB3A" w14:textId="77777777" w:rsidR="003A5CF1" w:rsidRPr="003A5CF1" w:rsidRDefault="003A5CF1" w:rsidP="00B548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</w:tr>
    </w:tbl>
    <w:p w14:paraId="6551DEBA" w14:textId="77777777" w:rsidR="00513213" w:rsidRDefault="00513213" w:rsidP="00B548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DA7FA2" w14:textId="77777777" w:rsidR="00B54814" w:rsidRDefault="00B54814" w:rsidP="00B548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5F1935" w14:textId="77777777" w:rsidR="00CE1FFD" w:rsidRDefault="00CE1FFD" w:rsidP="00B548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</w:t>
      </w:r>
    </w:p>
    <w:p w14:paraId="4056D84D" w14:textId="77777777" w:rsidR="00CE1FFD" w:rsidRDefault="00CE1FFD" w:rsidP="00B548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развития администрации муниципального </w:t>
      </w:r>
    </w:p>
    <w:p w14:paraId="5EB4D7D7" w14:textId="373E8E1F" w:rsidR="00CE1FFD" w:rsidRDefault="00CE1FFD" w:rsidP="00B548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Белореченский район                                                 Н.В.</w:t>
      </w:r>
      <w:r w:rsidR="00B65A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Науменко</w:t>
      </w:r>
    </w:p>
    <w:p w14:paraId="5AC93316" w14:textId="77777777" w:rsidR="00B54814" w:rsidRPr="003A5CF1" w:rsidRDefault="00B54814" w:rsidP="00B548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54814" w:rsidRPr="003A5CF1" w:rsidSect="00B5481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02143" w14:textId="77777777" w:rsidR="00E73367" w:rsidRDefault="00E73367" w:rsidP="00B54814">
      <w:pPr>
        <w:spacing w:after="0" w:line="240" w:lineRule="auto"/>
      </w:pPr>
      <w:r>
        <w:separator/>
      </w:r>
    </w:p>
  </w:endnote>
  <w:endnote w:type="continuationSeparator" w:id="0">
    <w:p w14:paraId="2DF5C653" w14:textId="77777777" w:rsidR="00E73367" w:rsidRDefault="00E73367" w:rsidP="00B54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9C6FA" w14:textId="77777777" w:rsidR="00E73367" w:rsidRDefault="00E73367" w:rsidP="00B54814">
      <w:pPr>
        <w:spacing w:after="0" w:line="240" w:lineRule="auto"/>
      </w:pPr>
      <w:r>
        <w:separator/>
      </w:r>
    </w:p>
  </w:footnote>
  <w:footnote w:type="continuationSeparator" w:id="0">
    <w:p w14:paraId="391FDD07" w14:textId="77777777" w:rsidR="00E73367" w:rsidRDefault="00E73367" w:rsidP="00B54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9354615"/>
      <w:docPartObj>
        <w:docPartGallery w:val="Page Numbers (Top of Page)"/>
        <w:docPartUnique/>
      </w:docPartObj>
    </w:sdtPr>
    <w:sdtEndPr/>
    <w:sdtContent>
      <w:p w14:paraId="726B35FA" w14:textId="77777777" w:rsidR="00B54814" w:rsidRDefault="00B54814">
        <w:pPr>
          <w:pStyle w:val="a3"/>
          <w:jc w:val="center"/>
        </w:pPr>
        <w:r w:rsidRPr="00B5481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481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481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E1FF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5481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6029F86" w14:textId="77777777" w:rsidR="00B54814" w:rsidRDefault="00B548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CB9"/>
    <w:rsid w:val="001C6C54"/>
    <w:rsid w:val="003A5354"/>
    <w:rsid w:val="003A5CF1"/>
    <w:rsid w:val="00513213"/>
    <w:rsid w:val="005B5CD2"/>
    <w:rsid w:val="009D2CB9"/>
    <w:rsid w:val="00A1364A"/>
    <w:rsid w:val="00B54814"/>
    <w:rsid w:val="00B65AEA"/>
    <w:rsid w:val="00CE1FFD"/>
    <w:rsid w:val="00E73367"/>
    <w:rsid w:val="00FD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99BAD"/>
  <w15:chartTrackingRefBased/>
  <w15:docId w15:val="{E51551CC-3E04-428A-A7AF-6ACED56C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5C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B54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4814"/>
  </w:style>
  <w:style w:type="paragraph" w:styleId="a5">
    <w:name w:val="footer"/>
    <w:basedOn w:val="a"/>
    <w:link w:val="a6"/>
    <w:uiPriority w:val="99"/>
    <w:unhideWhenUsed/>
    <w:rsid w:val="00B54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4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277</Words>
  <Characters>1582</Characters>
  <Application>Microsoft Office Word</Application>
  <DocSecurity>0</DocSecurity>
  <Lines>13</Lines>
  <Paragraphs>3</Paragraphs>
  <ScaleCrop>false</ScaleCrop>
  <Company>diakov.net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mushtay</cp:lastModifiedBy>
  <cp:revision>8</cp:revision>
  <dcterms:created xsi:type="dcterms:W3CDTF">2023-08-02T07:27:00Z</dcterms:created>
  <dcterms:modified xsi:type="dcterms:W3CDTF">2023-10-16T11:44:00Z</dcterms:modified>
</cp:coreProperties>
</file>